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2E" w:rsidRDefault="00D52B33" w:rsidP="00C863E6">
      <w:pPr>
        <w:rPr>
          <w:rFonts w:ascii="ITC Officina Sans Book" w:hAnsi="ITC Officina Sans Book" w:cs="ITC Officina Sans Book"/>
          <w:noProof/>
          <w:lang w:val="pt-BR" w:eastAsia="es-ES"/>
        </w:rPr>
      </w:pPr>
      <w:r>
        <w:rPr>
          <w:rFonts w:ascii="ITC Officina Sans Book" w:hAnsi="ITC Officina Sans Book" w:cs="ITC Officina Sans Book"/>
          <w:noProof/>
          <w:lang w:val="es-ES" w:eastAsia="es-ES"/>
        </w:rPr>
        <w:drawing>
          <wp:inline distT="0" distB="0" distL="0" distR="0">
            <wp:extent cx="1295400" cy="981075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TC Officina Sans Book" w:hAnsi="ITC Officina Sans Book" w:cs="ITC Officina Sans Book"/>
          <w:noProof/>
          <w:lang w:val="es-ES" w:eastAsia="es-ES"/>
        </w:rPr>
        <w:drawing>
          <wp:inline distT="0" distB="0" distL="0" distR="0">
            <wp:extent cx="1752600" cy="5524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F2E">
        <w:rPr>
          <w:rFonts w:ascii="ITC Officina Sans Book" w:hAnsi="ITC Officina Sans Book" w:cs="ITC Officina Sans Book"/>
          <w:noProof/>
          <w:lang w:val="pt-BR" w:eastAsia="es-ES"/>
        </w:rPr>
        <w:tab/>
      </w:r>
      <w:r>
        <w:rPr>
          <w:rFonts w:ascii="ITC Officina Sans Book" w:hAnsi="ITC Officina Sans Book" w:cs="ITC Officina Sans Book"/>
          <w:noProof/>
          <w:lang w:val="es-ES" w:eastAsia="es-ES"/>
        </w:rPr>
        <w:drawing>
          <wp:inline distT="0" distB="0" distL="0" distR="0">
            <wp:extent cx="1657350" cy="561975"/>
            <wp:effectExtent l="19050" t="0" r="0" b="0"/>
            <wp:docPr id="3" name="Picture 1" descr="GI_Logo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_LogoHorizont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F2E" w:rsidRDefault="00680F2E" w:rsidP="00C863E6">
      <w:pPr>
        <w:rPr>
          <w:b/>
          <w:bCs/>
        </w:rPr>
      </w:pPr>
    </w:p>
    <w:p w:rsidR="00680F2E" w:rsidRDefault="00680F2E" w:rsidP="00C863E6">
      <w:pPr>
        <w:pStyle w:val="Sinespaciado"/>
        <w:jc w:val="center"/>
      </w:pPr>
    </w:p>
    <w:tbl>
      <w:tblPr>
        <w:tblW w:w="14253" w:type="dxa"/>
        <w:tblInd w:w="-106" w:type="dxa"/>
        <w:tblLook w:val="00A0"/>
      </w:tblPr>
      <w:tblGrid>
        <w:gridCol w:w="7338"/>
        <w:gridCol w:w="6915"/>
      </w:tblGrid>
      <w:tr w:rsidR="00680F2E" w:rsidRPr="000C789E">
        <w:tc>
          <w:tcPr>
            <w:tcW w:w="7338" w:type="dxa"/>
          </w:tcPr>
          <w:p w:rsidR="00680F2E" w:rsidRPr="000C789E" w:rsidRDefault="00680F2E" w:rsidP="000C789E">
            <w:pPr>
              <w:pStyle w:val="Sinespaciado"/>
              <w:jc w:val="center"/>
              <w:rPr>
                <w:b/>
                <w:bCs/>
              </w:rPr>
            </w:pPr>
            <w:r w:rsidRPr="000C789E">
              <w:rPr>
                <w:b/>
                <w:bCs/>
              </w:rPr>
              <w:t>“INTERNATIONAL MECHANISMS TO CLAIM WOMEN’S ESC RIGHTS IN AFRICA”</w:t>
            </w:r>
          </w:p>
          <w:p w:rsidR="00680F2E" w:rsidRPr="000C789E" w:rsidRDefault="00680F2E" w:rsidP="000C789E">
            <w:pPr>
              <w:pStyle w:val="Sinespaciado"/>
              <w:jc w:val="center"/>
              <w:rPr>
                <w:b/>
                <w:bCs/>
              </w:rPr>
            </w:pPr>
            <w:r w:rsidRPr="000C789E">
              <w:rPr>
                <w:b/>
                <w:bCs/>
              </w:rPr>
              <w:t>REGIONAL WORKSHOP AND STRATEGIC EXCHANGE</w:t>
            </w:r>
          </w:p>
          <w:p w:rsidR="00680F2E" w:rsidRPr="000C789E" w:rsidRDefault="00680F2E" w:rsidP="000C789E">
            <w:pPr>
              <w:spacing w:after="0" w:line="240" w:lineRule="auto"/>
              <w:jc w:val="center"/>
            </w:pPr>
            <w:r w:rsidRPr="000C789E">
              <w:rPr>
                <w:b/>
                <w:bCs/>
              </w:rPr>
              <w:t>Nairobi, 16-18 June</w:t>
            </w:r>
          </w:p>
        </w:tc>
        <w:tc>
          <w:tcPr>
            <w:tcW w:w="6915" w:type="dxa"/>
          </w:tcPr>
          <w:p w:rsidR="00680F2E" w:rsidRPr="000C789E" w:rsidRDefault="00680F2E" w:rsidP="000C789E">
            <w:pPr>
              <w:pStyle w:val="Sinespaciado"/>
              <w:jc w:val="center"/>
              <w:rPr>
                <w:b/>
                <w:bCs/>
                <w:lang w:val="fr-CA"/>
              </w:rPr>
            </w:pPr>
            <w:r w:rsidRPr="000C789E">
              <w:rPr>
                <w:b/>
                <w:bCs/>
                <w:lang w:val="fr-CA"/>
              </w:rPr>
              <w:t>“MÉCANISMES INTERNATIONAUX POUR REVENDIQUER LES DROITS ÉCONOMIQUES, SOCIAUX ET CULTURELS DES FEMMES EN AFRIQUE”</w:t>
            </w:r>
          </w:p>
          <w:p w:rsidR="00680F2E" w:rsidRPr="000C789E" w:rsidRDefault="00680F2E" w:rsidP="000C789E">
            <w:pPr>
              <w:pStyle w:val="Sinespaciado"/>
              <w:jc w:val="center"/>
              <w:rPr>
                <w:b/>
                <w:bCs/>
                <w:lang w:val="fr-CA"/>
              </w:rPr>
            </w:pPr>
            <w:r w:rsidRPr="000C789E">
              <w:rPr>
                <w:b/>
                <w:bCs/>
                <w:lang w:val="fr-CA"/>
              </w:rPr>
              <w:t>ATELIER REGIONAL ET ÉCHANGE STRATEGIQUE RÉGIONAL</w:t>
            </w:r>
          </w:p>
          <w:p w:rsidR="00680F2E" w:rsidRPr="000C789E" w:rsidRDefault="00680F2E" w:rsidP="000C789E">
            <w:pPr>
              <w:spacing w:after="0" w:line="240" w:lineRule="auto"/>
              <w:jc w:val="center"/>
            </w:pPr>
            <w:r w:rsidRPr="000C789E">
              <w:rPr>
                <w:b/>
                <w:bCs/>
                <w:lang w:val="fr-CA"/>
              </w:rPr>
              <w:t>Nairobi, du 16 au 18 Juin</w:t>
            </w:r>
          </w:p>
        </w:tc>
      </w:tr>
    </w:tbl>
    <w:p w:rsidR="00680F2E" w:rsidRDefault="00680F2E"/>
    <w:p w:rsidR="00680F2E" w:rsidRPr="000F59E1" w:rsidRDefault="00680F2E" w:rsidP="000419C0">
      <w:pPr>
        <w:jc w:val="center"/>
        <w:rPr>
          <w:b/>
          <w:bCs/>
          <w:lang w:val="fr-FR"/>
        </w:rPr>
      </w:pPr>
      <w:r w:rsidRPr="000F59E1">
        <w:rPr>
          <w:b/>
          <w:bCs/>
          <w:lang w:val="fr-FR"/>
        </w:rPr>
        <w:t>PARTICIPANT LIST / LISTE DE PARTICIPANT</w:t>
      </w:r>
      <w:r>
        <w:rPr>
          <w:b/>
          <w:bCs/>
          <w:lang w:val="fr-FR"/>
        </w:rPr>
        <w:t>S</w:t>
      </w:r>
      <w:r w:rsidRPr="000F59E1">
        <w:rPr>
          <w:b/>
          <w:bCs/>
          <w:lang w:val="fr-FR"/>
        </w:rPr>
        <w:t>(ES)</w:t>
      </w:r>
    </w:p>
    <w:tbl>
      <w:tblPr>
        <w:tblW w:w="10541" w:type="dxa"/>
        <w:tblInd w:w="2122" w:type="dxa"/>
        <w:tblLayout w:type="fixed"/>
        <w:tblLook w:val="00A0"/>
      </w:tblPr>
      <w:tblGrid>
        <w:gridCol w:w="709"/>
        <w:gridCol w:w="4066"/>
        <w:gridCol w:w="1604"/>
        <w:gridCol w:w="4162"/>
      </w:tblGrid>
      <w:tr w:rsidR="00D52B33" w:rsidRPr="00D52B33" w:rsidTr="00D52B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2B33" w:rsidRPr="000419C0" w:rsidRDefault="00D52B33" w:rsidP="00C863E6">
            <w:pPr>
              <w:spacing w:after="0" w:line="240" w:lineRule="auto"/>
              <w:rPr>
                <w:b/>
                <w:bCs/>
                <w:lang w:val="fr-FR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2B33" w:rsidRPr="00D52B33" w:rsidRDefault="00D52B33" w:rsidP="00C863E6">
            <w:pPr>
              <w:spacing w:after="0" w:line="240" w:lineRule="auto"/>
              <w:rPr>
                <w:b/>
                <w:bCs/>
              </w:rPr>
            </w:pPr>
            <w:r w:rsidRPr="00D52B33">
              <w:rPr>
                <w:b/>
                <w:bCs/>
              </w:rPr>
              <w:t>Name</w:t>
            </w:r>
          </w:p>
          <w:p w:rsidR="00D52B33" w:rsidRPr="00D52B33" w:rsidRDefault="00D52B33" w:rsidP="00C863E6">
            <w:pPr>
              <w:spacing w:after="0" w:line="240" w:lineRule="auto"/>
              <w:rPr>
                <w:b/>
                <w:bCs/>
              </w:rPr>
            </w:pPr>
            <w:r w:rsidRPr="00D52B33">
              <w:rPr>
                <w:b/>
                <w:bCs/>
              </w:rPr>
              <w:t>Nom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2B33" w:rsidRPr="00D52B33" w:rsidRDefault="00D52B33" w:rsidP="00C863E6">
            <w:pPr>
              <w:spacing w:after="0" w:line="240" w:lineRule="auto"/>
              <w:rPr>
                <w:b/>
                <w:bCs/>
              </w:rPr>
            </w:pPr>
            <w:r w:rsidRPr="00D52B33">
              <w:rPr>
                <w:b/>
                <w:bCs/>
              </w:rPr>
              <w:t>Country</w:t>
            </w:r>
          </w:p>
          <w:p w:rsidR="00D52B33" w:rsidRPr="00D52B33" w:rsidRDefault="00D52B33" w:rsidP="00C863E6">
            <w:pPr>
              <w:spacing w:after="0" w:line="240" w:lineRule="auto"/>
              <w:rPr>
                <w:b/>
                <w:bCs/>
              </w:rPr>
            </w:pPr>
            <w:r w:rsidRPr="00D52B33">
              <w:rPr>
                <w:b/>
                <w:bCs/>
              </w:rPr>
              <w:t xml:space="preserve">Pays 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2B33" w:rsidRPr="00D52B33" w:rsidRDefault="00D52B33" w:rsidP="00C863E6">
            <w:pPr>
              <w:spacing w:after="0" w:line="240" w:lineRule="auto"/>
              <w:rPr>
                <w:b/>
                <w:bCs/>
              </w:rPr>
            </w:pPr>
            <w:r w:rsidRPr="00D52B33">
              <w:rPr>
                <w:b/>
                <w:bCs/>
              </w:rPr>
              <w:t>Organization</w:t>
            </w:r>
          </w:p>
          <w:p w:rsidR="00D52B33" w:rsidRPr="00D52B33" w:rsidRDefault="00D52B33" w:rsidP="00C863E6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D52B33">
              <w:rPr>
                <w:b/>
                <w:bCs/>
              </w:rPr>
              <w:t>Organisation</w:t>
            </w:r>
            <w:proofErr w:type="spellEnd"/>
          </w:p>
        </w:tc>
      </w:tr>
      <w:tr w:rsidR="00D52B33" w:rsidRPr="00D52B33" w:rsidTr="00D52B3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0419C0">
            <w:pPr>
              <w:spacing w:after="0" w:line="240" w:lineRule="auto"/>
            </w:pPr>
            <w:r w:rsidRPr="00D52B33">
              <w:t>Ms.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0419C0">
            <w:pPr>
              <w:spacing w:after="0" w:line="240" w:lineRule="auto"/>
            </w:pPr>
            <w:r w:rsidRPr="00D52B33">
              <w:t xml:space="preserve">Agnes </w:t>
            </w:r>
            <w:proofErr w:type="spellStart"/>
            <w:r w:rsidRPr="00D52B33">
              <w:t>Kabajuni</w:t>
            </w:r>
            <w:proofErr w:type="spellEnd"/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2B33" w:rsidRPr="00D52B33" w:rsidRDefault="00D52B33" w:rsidP="000419C0">
            <w:pPr>
              <w:spacing w:after="0" w:line="240" w:lineRule="auto"/>
            </w:pPr>
            <w:r w:rsidRPr="00D52B33">
              <w:t>Uganda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2B33" w:rsidRPr="00D52B33" w:rsidRDefault="00D52B33" w:rsidP="000419C0">
            <w:pPr>
              <w:spacing w:after="0" w:line="240" w:lineRule="auto"/>
            </w:pPr>
            <w:r w:rsidRPr="00D52B33">
              <w:t>Centre for Economic, Social and Cultural Rights in Africa (Uganda)</w:t>
            </w:r>
          </w:p>
        </w:tc>
      </w:tr>
      <w:tr w:rsidR="00D52B33" w:rsidRPr="00D52B33" w:rsidTr="00D52B3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Mr.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 xml:space="preserve">Alfred Brownell  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Liberia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Green Advocates</w:t>
            </w:r>
          </w:p>
        </w:tc>
      </w:tr>
      <w:tr w:rsidR="00D52B33" w:rsidRPr="00D52B33" w:rsidTr="00D52B3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Ms.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 xml:space="preserve">Angela </w:t>
            </w:r>
            <w:proofErr w:type="spellStart"/>
            <w:r w:rsidRPr="00D52B33">
              <w:t>Mulenga</w:t>
            </w:r>
            <w:proofErr w:type="spellEnd"/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Zambia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FIAN Zambia/FIAN International Board/COMESE Secretariat</w:t>
            </w:r>
          </w:p>
        </w:tc>
      </w:tr>
      <w:tr w:rsidR="00D52B33" w:rsidRPr="00D52B33" w:rsidTr="00D52B3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Ms.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 xml:space="preserve">Charlene May 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South Africa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Legal Resource Centre</w:t>
            </w:r>
          </w:p>
        </w:tc>
      </w:tr>
      <w:tr w:rsidR="00D52B33" w:rsidRPr="00D52B33" w:rsidTr="00D52B3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  <w:rPr>
                <w:u w:val="single"/>
              </w:rPr>
            </w:pPr>
            <w:r w:rsidRPr="00D52B33">
              <w:t>Ms.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proofErr w:type="spellStart"/>
            <w:r w:rsidRPr="00D52B33">
              <w:t>Chea</w:t>
            </w:r>
            <w:proofErr w:type="spellEnd"/>
            <w:r w:rsidRPr="00D52B33">
              <w:t xml:space="preserve">  </w:t>
            </w:r>
            <w:proofErr w:type="spellStart"/>
            <w:r w:rsidRPr="00D52B33">
              <w:t>Sokleang</w:t>
            </w:r>
            <w:proofErr w:type="spellEnd"/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Cambodia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STAR Kampuchea</w:t>
            </w:r>
          </w:p>
        </w:tc>
      </w:tr>
      <w:tr w:rsidR="00D52B33" w:rsidRPr="00D52B33" w:rsidTr="00D52B3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Ms.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 xml:space="preserve">Christine </w:t>
            </w:r>
            <w:proofErr w:type="spellStart"/>
            <w:r w:rsidRPr="00D52B33">
              <w:t>Kandie</w:t>
            </w:r>
            <w:proofErr w:type="spellEnd"/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2B33" w:rsidRPr="00D52B33" w:rsidRDefault="00D52B33" w:rsidP="00791013">
            <w:pPr>
              <w:spacing w:after="0" w:line="240" w:lineRule="auto"/>
            </w:pPr>
            <w:r w:rsidRPr="00D52B33">
              <w:t>Kenya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B33" w:rsidRPr="00D52B33" w:rsidRDefault="00D52B33" w:rsidP="00791013">
            <w:pPr>
              <w:spacing w:after="0" w:line="240" w:lineRule="auto"/>
            </w:pPr>
            <w:proofErr w:type="spellStart"/>
            <w:r w:rsidRPr="00D52B33">
              <w:t>Endorois</w:t>
            </w:r>
            <w:proofErr w:type="spellEnd"/>
            <w:r w:rsidRPr="00D52B33">
              <w:t xml:space="preserve"> Community EWC</w:t>
            </w:r>
          </w:p>
        </w:tc>
      </w:tr>
      <w:tr w:rsidR="00D52B33" w:rsidRPr="00D52B33" w:rsidTr="00A53CF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Ms.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 xml:space="preserve">Claire </w:t>
            </w:r>
            <w:proofErr w:type="spellStart"/>
            <w:r w:rsidRPr="00D52B33">
              <w:t>Quenum</w:t>
            </w:r>
            <w:proofErr w:type="spellEnd"/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Togo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proofErr w:type="spellStart"/>
            <w:r w:rsidRPr="00D52B33">
              <w:t>Floraison</w:t>
            </w:r>
            <w:proofErr w:type="spellEnd"/>
          </w:p>
        </w:tc>
      </w:tr>
      <w:tr w:rsidR="00D52B33" w:rsidRPr="00D52B33" w:rsidTr="00D52B3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A11E35">
            <w:pPr>
              <w:spacing w:after="0" w:line="240" w:lineRule="auto"/>
            </w:pPr>
            <w:r w:rsidRPr="00D52B33">
              <w:t>Ms.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A11E35">
            <w:pPr>
              <w:spacing w:after="0" w:line="240" w:lineRule="auto"/>
            </w:pPr>
            <w:proofErr w:type="spellStart"/>
            <w:r w:rsidRPr="00D52B33">
              <w:t>Dorah</w:t>
            </w:r>
            <w:proofErr w:type="spellEnd"/>
            <w:r w:rsidRPr="00D52B33">
              <w:t xml:space="preserve"> </w:t>
            </w:r>
            <w:proofErr w:type="spellStart"/>
            <w:r w:rsidRPr="00D52B33">
              <w:t>Mafabi</w:t>
            </w:r>
            <w:proofErr w:type="spellEnd"/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Uganda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0419C0">
            <w:pPr>
              <w:spacing w:after="0" w:line="240" w:lineRule="auto"/>
              <w:rPr>
                <w:lang w:val="fr-FR"/>
              </w:rPr>
            </w:pPr>
            <w:r w:rsidRPr="00D52B33">
              <w:rPr>
                <w:lang w:val="fr-FR"/>
              </w:rPr>
              <w:t xml:space="preserve">Avocat Sans Frontières </w:t>
            </w:r>
          </w:p>
        </w:tc>
      </w:tr>
      <w:tr w:rsidR="00D52B33" w:rsidRPr="00D52B33" w:rsidTr="00D52B3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Ms.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proofErr w:type="spellStart"/>
            <w:r w:rsidRPr="00D52B33">
              <w:t>Emem</w:t>
            </w:r>
            <w:proofErr w:type="spellEnd"/>
            <w:r w:rsidRPr="00D52B33">
              <w:t xml:space="preserve"> J. </w:t>
            </w:r>
            <w:proofErr w:type="spellStart"/>
            <w:r w:rsidRPr="00D52B33">
              <w:t>Okon</w:t>
            </w:r>
            <w:proofErr w:type="spellEnd"/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Nigeria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proofErr w:type="spellStart"/>
            <w:r w:rsidRPr="00D52B33">
              <w:t>Kebetkache</w:t>
            </w:r>
            <w:proofErr w:type="spellEnd"/>
            <w:r w:rsidRPr="00D52B33">
              <w:t xml:space="preserve"> Women </w:t>
            </w:r>
            <w:proofErr w:type="spellStart"/>
            <w:r w:rsidRPr="00D52B33">
              <w:t>Developmen</w:t>
            </w:r>
            <w:proofErr w:type="spellEnd"/>
            <w:r w:rsidRPr="00D52B33">
              <w:t>&amp; Resource Centre</w:t>
            </w:r>
          </w:p>
        </w:tc>
      </w:tr>
      <w:tr w:rsidR="00D52B33" w:rsidRPr="00D52B33" w:rsidTr="00D52B3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Ms.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 xml:space="preserve">Esther </w:t>
            </w:r>
            <w:proofErr w:type="spellStart"/>
            <w:r w:rsidRPr="00D52B33">
              <w:t>Mwaura</w:t>
            </w:r>
            <w:proofErr w:type="spellEnd"/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Kenya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GROOTS Kenya</w:t>
            </w:r>
          </w:p>
        </w:tc>
      </w:tr>
      <w:tr w:rsidR="00D52B33" w:rsidRPr="00D52B33" w:rsidTr="00D52B3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Ms.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proofErr w:type="spellStart"/>
            <w:r w:rsidRPr="00D52B33">
              <w:t>Fanis</w:t>
            </w:r>
            <w:proofErr w:type="spellEnd"/>
            <w:r w:rsidRPr="00D52B33">
              <w:t xml:space="preserve"> </w:t>
            </w:r>
            <w:proofErr w:type="spellStart"/>
            <w:r w:rsidRPr="00D52B33">
              <w:t>Inganga</w:t>
            </w:r>
            <w:proofErr w:type="spellEnd"/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Kenya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proofErr w:type="spellStart"/>
            <w:r w:rsidRPr="00D52B33">
              <w:t>Ogiek</w:t>
            </w:r>
            <w:proofErr w:type="spellEnd"/>
            <w:r w:rsidRPr="00D52B33">
              <w:t xml:space="preserve"> community</w:t>
            </w:r>
          </w:p>
        </w:tc>
      </w:tr>
      <w:tr w:rsidR="00D52B33" w:rsidRPr="00D52B33" w:rsidTr="00D52B3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Mr.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proofErr w:type="spellStart"/>
            <w:r w:rsidRPr="00D52B33">
              <w:t>Farai</w:t>
            </w:r>
            <w:proofErr w:type="spellEnd"/>
            <w:r w:rsidRPr="00D52B33">
              <w:t xml:space="preserve"> </w:t>
            </w:r>
            <w:proofErr w:type="spellStart"/>
            <w:r w:rsidRPr="00D52B33">
              <w:t>Maguwu</w:t>
            </w:r>
            <w:proofErr w:type="spellEnd"/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Zimbabwe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Centre for Natural Resource</w:t>
            </w:r>
            <w:r w:rsidRPr="00D52B33">
              <w:br/>
              <w:t>Governance</w:t>
            </w:r>
          </w:p>
        </w:tc>
      </w:tr>
      <w:tr w:rsidR="00D52B33" w:rsidRPr="00D52B33" w:rsidTr="00A53CF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Ms.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 xml:space="preserve">Josephine </w:t>
            </w:r>
            <w:proofErr w:type="spellStart"/>
            <w:r w:rsidRPr="00D52B33">
              <w:t>Chepkuto</w:t>
            </w:r>
            <w:proofErr w:type="spellEnd"/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Kenya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B33" w:rsidRPr="00D52B33" w:rsidRDefault="00D52B33" w:rsidP="00C863E6">
            <w:pPr>
              <w:spacing w:after="0" w:line="240" w:lineRule="auto"/>
            </w:pPr>
            <w:proofErr w:type="spellStart"/>
            <w:r w:rsidRPr="00D52B33">
              <w:t>Endorois</w:t>
            </w:r>
            <w:proofErr w:type="spellEnd"/>
            <w:r w:rsidRPr="00D52B33">
              <w:t xml:space="preserve"> Community (Chief)</w:t>
            </w:r>
          </w:p>
        </w:tc>
      </w:tr>
      <w:tr w:rsidR="00D52B33" w:rsidRPr="00D52B33" w:rsidTr="00A53CF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Ms.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 xml:space="preserve">Marian </w:t>
            </w:r>
            <w:proofErr w:type="spellStart"/>
            <w:r w:rsidRPr="00D52B33">
              <w:t>Acquaah</w:t>
            </w:r>
            <w:proofErr w:type="spellEnd"/>
            <w:r w:rsidRPr="00D52B33">
              <w:t>-Harrison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Ghana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Initiative for Gender Equality and Development in Africa (IGED)</w:t>
            </w:r>
          </w:p>
        </w:tc>
      </w:tr>
      <w:tr w:rsidR="00D52B33" w:rsidRPr="00D52B33" w:rsidTr="00A53CF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lastRenderedPageBreak/>
              <w:t>Ms.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proofErr w:type="spellStart"/>
            <w:r w:rsidRPr="00D52B33">
              <w:t>MariyamLaiza</w:t>
            </w:r>
            <w:proofErr w:type="spellEnd"/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Maldives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 xml:space="preserve">Human Rights Commission of the Maldives </w:t>
            </w:r>
          </w:p>
        </w:tc>
      </w:tr>
      <w:tr w:rsidR="00D52B33" w:rsidRPr="00D52B33" w:rsidTr="00A53CF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Ms.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 xml:space="preserve">Maureen </w:t>
            </w:r>
            <w:proofErr w:type="spellStart"/>
            <w:r w:rsidRPr="00D52B33">
              <w:t>Tresha</w:t>
            </w:r>
            <w:proofErr w:type="spellEnd"/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Zambia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Women and Law in Southern Africa</w:t>
            </w:r>
            <w:r w:rsidRPr="00D52B33">
              <w:rPr>
                <w:rFonts w:ascii="Arial" w:hAnsi="Arial" w:cs="Arial"/>
                <w:shd w:val="clear" w:color="auto" w:fill="FFFFFF"/>
              </w:rPr>
              <w:t xml:space="preserve"> (</w:t>
            </w:r>
            <w:r w:rsidRPr="00D52B33">
              <w:t>WLSA)</w:t>
            </w:r>
          </w:p>
        </w:tc>
      </w:tr>
      <w:tr w:rsidR="00D52B33" w:rsidRPr="00D52B33" w:rsidTr="00D52B3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Ms.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proofErr w:type="spellStart"/>
            <w:r w:rsidRPr="00D52B33">
              <w:t>Mela</w:t>
            </w:r>
            <w:proofErr w:type="spellEnd"/>
            <w:r w:rsidRPr="00D52B33">
              <w:t xml:space="preserve"> </w:t>
            </w:r>
            <w:proofErr w:type="spellStart"/>
            <w:r w:rsidRPr="00D52B33">
              <w:t>Chiponda</w:t>
            </w:r>
            <w:proofErr w:type="spellEnd"/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Zimbabwe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2B33" w:rsidRPr="00D52B33" w:rsidRDefault="00D52B33" w:rsidP="00C863E6">
            <w:pPr>
              <w:spacing w:after="0" w:line="240" w:lineRule="auto"/>
            </w:pPr>
            <w:proofErr w:type="spellStart"/>
            <w:r w:rsidRPr="00D52B33">
              <w:t>Chiadzwa</w:t>
            </w:r>
            <w:proofErr w:type="spellEnd"/>
            <w:r w:rsidRPr="00D52B33">
              <w:t xml:space="preserve"> Community Development Trust</w:t>
            </w:r>
          </w:p>
        </w:tc>
      </w:tr>
      <w:tr w:rsidR="00D52B33" w:rsidRPr="00D52B33" w:rsidTr="00A53CF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Ms.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33" w:rsidRPr="00D52B33" w:rsidRDefault="00D52B33" w:rsidP="00C863E6">
            <w:pPr>
              <w:spacing w:after="0" w:line="240" w:lineRule="auto"/>
            </w:pPr>
            <w:proofErr w:type="spellStart"/>
            <w:r w:rsidRPr="00D52B33">
              <w:t>Patita</w:t>
            </w:r>
            <w:proofErr w:type="spellEnd"/>
            <w:r w:rsidRPr="00D52B33">
              <w:t xml:space="preserve"> </w:t>
            </w:r>
            <w:proofErr w:type="spellStart"/>
            <w:r w:rsidRPr="00D52B33">
              <w:t>Tingoi</w:t>
            </w:r>
            <w:proofErr w:type="spellEnd"/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 xml:space="preserve">Kenya 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AWID</w:t>
            </w:r>
          </w:p>
        </w:tc>
      </w:tr>
      <w:tr w:rsidR="00D52B33" w:rsidRPr="00D52B33" w:rsidTr="00A53CF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Ms.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proofErr w:type="spellStart"/>
            <w:r w:rsidRPr="00D52B33">
              <w:t>Rehema</w:t>
            </w:r>
            <w:proofErr w:type="spellEnd"/>
            <w:r w:rsidRPr="00D52B33">
              <w:t xml:space="preserve"> </w:t>
            </w:r>
            <w:proofErr w:type="spellStart"/>
            <w:r w:rsidRPr="00D52B33">
              <w:t>Bavuma</w:t>
            </w:r>
            <w:proofErr w:type="spellEnd"/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Uganda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FIAN group in Uganda/World Forum of Fish Workers (WFF)</w:t>
            </w:r>
          </w:p>
        </w:tc>
      </w:tr>
      <w:tr w:rsidR="00D52B33" w:rsidRPr="00D52B33" w:rsidTr="00D52B3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Ms.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proofErr w:type="spellStart"/>
            <w:r w:rsidRPr="00D52B33">
              <w:t>Rehema</w:t>
            </w:r>
            <w:proofErr w:type="spellEnd"/>
            <w:r w:rsidRPr="00D52B33">
              <w:t xml:space="preserve"> </w:t>
            </w:r>
            <w:proofErr w:type="spellStart"/>
            <w:r w:rsidRPr="00D52B33">
              <w:t>Msami</w:t>
            </w:r>
            <w:proofErr w:type="spellEnd"/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Tanzania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Women's Legal Aid Centre (WLAC)</w:t>
            </w:r>
          </w:p>
        </w:tc>
      </w:tr>
      <w:tr w:rsidR="00D52B33" w:rsidRPr="00D52B33" w:rsidTr="00A53CF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Mr.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 xml:space="preserve">Samuel </w:t>
            </w:r>
            <w:proofErr w:type="spellStart"/>
            <w:r w:rsidRPr="00D52B33">
              <w:t>Olando</w:t>
            </w:r>
            <w:proofErr w:type="spellEnd"/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Kenya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B33" w:rsidRPr="00D52B33" w:rsidRDefault="00D52B33" w:rsidP="00C863E6">
            <w:pPr>
              <w:spacing w:after="0" w:line="240" w:lineRule="auto"/>
            </w:pPr>
            <w:proofErr w:type="spellStart"/>
            <w:r w:rsidRPr="00D52B33">
              <w:t>Hakijamii</w:t>
            </w:r>
            <w:proofErr w:type="spellEnd"/>
          </w:p>
        </w:tc>
      </w:tr>
      <w:tr w:rsidR="00D52B33" w:rsidRPr="00D52B33" w:rsidTr="00A53CF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Ms.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proofErr w:type="spellStart"/>
            <w:r w:rsidRPr="00D52B33">
              <w:t>Sibongile</w:t>
            </w:r>
            <w:proofErr w:type="spellEnd"/>
            <w:r w:rsidRPr="00D52B33">
              <w:t xml:space="preserve"> </w:t>
            </w:r>
            <w:proofErr w:type="spellStart"/>
            <w:r w:rsidRPr="00D52B33">
              <w:t>Ndashe</w:t>
            </w:r>
            <w:proofErr w:type="spellEnd"/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South Africa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Initiative for Strategic Litigation in Africa (ISLA)</w:t>
            </w:r>
          </w:p>
        </w:tc>
      </w:tr>
      <w:tr w:rsidR="00D52B33" w:rsidRPr="00D52B33" w:rsidTr="00D52B3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Ms.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proofErr w:type="spellStart"/>
            <w:r w:rsidRPr="00D52B33">
              <w:t>Sindisiwe</w:t>
            </w:r>
            <w:proofErr w:type="spellEnd"/>
            <w:r w:rsidRPr="00D52B33">
              <w:t xml:space="preserve"> </w:t>
            </w:r>
            <w:proofErr w:type="spellStart"/>
            <w:r w:rsidRPr="00D52B33">
              <w:t>Mkhize</w:t>
            </w:r>
            <w:proofErr w:type="spellEnd"/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South Africa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2B33" w:rsidRPr="00D52B33" w:rsidRDefault="00D52B33" w:rsidP="00C863E6">
            <w:pPr>
              <w:spacing w:after="0" w:line="240" w:lineRule="auto"/>
            </w:pPr>
            <w:proofErr w:type="spellStart"/>
            <w:r w:rsidRPr="00D52B33">
              <w:t>Abahlali</w:t>
            </w:r>
            <w:proofErr w:type="spellEnd"/>
            <w:r w:rsidRPr="00D52B33">
              <w:t xml:space="preserve"> base </w:t>
            </w:r>
            <w:proofErr w:type="spellStart"/>
            <w:r w:rsidRPr="00D52B33">
              <w:t>Mjondolo</w:t>
            </w:r>
            <w:proofErr w:type="spellEnd"/>
          </w:p>
        </w:tc>
      </w:tr>
      <w:tr w:rsidR="00D52B33" w:rsidRPr="00D52B33" w:rsidTr="00D52B3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Mr.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proofErr w:type="spellStart"/>
            <w:r w:rsidRPr="00D52B33">
              <w:t>Sistor</w:t>
            </w:r>
            <w:proofErr w:type="spellEnd"/>
            <w:r w:rsidRPr="00D52B33">
              <w:t xml:space="preserve"> </w:t>
            </w:r>
            <w:proofErr w:type="spellStart"/>
            <w:r w:rsidRPr="00D52B33">
              <w:t>Havyarimana</w:t>
            </w:r>
            <w:proofErr w:type="spellEnd"/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Burundi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rPr>
                <w:lang w:val="fr-FR"/>
              </w:rPr>
              <w:t>Avocat Sans Frontières</w:t>
            </w:r>
          </w:p>
        </w:tc>
      </w:tr>
      <w:tr w:rsidR="00D52B33" w:rsidRPr="00D52B33" w:rsidTr="00D52B3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Ms.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Valerie Soma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 xml:space="preserve">Burkina Faso 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proofErr w:type="spellStart"/>
            <w:r w:rsidRPr="00D52B33">
              <w:t>Fian</w:t>
            </w:r>
            <w:proofErr w:type="spellEnd"/>
            <w:r w:rsidRPr="00D52B33">
              <w:t xml:space="preserve"> Burkina - </w:t>
            </w:r>
          </w:p>
        </w:tc>
      </w:tr>
      <w:tr w:rsidR="00D52B33" w:rsidRPr="00D52B33" w:rsidTr="00D52B3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Ms.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0419C0">
            <w:pPr>
              <w:spacing w:after="0" w:line="240" w:lineRule="auto"/>
            </w:pPr>
            <w:r w:rsidRPr="00D52B33">
              <w:t xml:space="preserve">Yao Pauline 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Cote d'Ivoire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  <w:rPr>
                <w:lang w:val="fr-FR"/>
              </w:rPr>
            </w:pPr>
            <w:r w:rsidRPr="00D52B33">
              <w:rPr>
                <w:lang w:val="fr-FR"/>
              </w:rPr>
              <w:t>Femmes Côte d'Ivoire Expérience FCIEX</w:t>
            </w:r>
          </w:p>
        </w:tc>
      </w:tr>
      <w:tr w:rsidR="00D52B33" w:rsidRPr="00D52B33" w:rsidTr="00A53CF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proofErr w:type="spellStart"/>
            <w:r w:rsidRPr="00D52B33">
              <w:t>Mr</w:t>
            </w:r>
            <w:proofErr w:type="spellEnd"/>
            <w:r w:rsidRPr="00D52B33">
              <w:t xml:space="preserve">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0419C0">
            <w:pPr>
              <w:spacing w:after="0" w:line="240" w:lineRule="auto"/>
            </w:pPr>
            <w:r w:rsidRPr="00D52B33">
              <w:t xml:space="preserve">Davis </w:t>
            </w:r>
            <w:proofErr w:type="spellStart"/>
            <w:r w:rsidRPr="00D52B33">
              <w:t>Malombe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2B33" w:rsidRPr="00D52B33" w:rsidRDefault="00D52B33" w:rsidP="00C863E6">
            <w:pPr>
              <w:spacing w:after="0" w:line="240" w:lineRule="auto"/>
            </w:pPr>
            <w:proofErr w:type="spellStart"/>
            <w:r w:rsidRPr="00D52B33">
              <w:t>kenya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  <w:rPr>
                <w:lang w:val="fr-FR"/>
              </w:rPr>
            </w:pPr>
            <w:r w:rsidRPr="00D52B33">
              <w:rPr>
                <w:lang w:val="fr-FR"/>
              </w:rPr>
              <w:t xml:space="preserve">Kenya </w:t>
            </w:r>
            <w:proofErr w:type="spellStart"/>
            <w:r w:rsidRPr="00D52B33">
              <w:rPr>
                <w:lang w:val="fr-FR"/>
              </w:rPr>
              <w:t>Human</w:t>
            </w:r>
            <w:proofErr w:type="spellEnd"/>
            <w:r w:rsidRPr="00D52B33">
              <w:rPr>
                <w:lang w:val="fr-FR"/>
              </w:rPr>
              <w:t xml:space="preserve"> </w:t>
            </w:r>
            <w:proofErr w:type="spellStart"/>
            <w:r w:rsidRPr="00D52B33">
              <w:rPr>
                <w:lang w:val="fr-FR"/>
              </w:rPr>
              <w:t>Rights</w:t>
            </w:r>
            <w:proofErr w:type="spellEnd"/>
            <w:r w:rsidRPr="00D52B33">
              <w:rPr>
                <w:lang w:val="fr-FR"/>
              </w:rPr>
              <w:t xml:space="preserve"> Commission</w:t>
            </w:r>
          </w:p>
        </w:tc>
      </w:tr>
      <w:tr w:rsidR="00D52B33" w:rsidRPr="00D52B33" w:rsidTr="00D52B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Ms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0419C0">
            <w:pPr>
              <w:spacing w:after="0" w:line="240" w:lineRule="auto"/>
            </w:pPr>
            <w:r w:rsidRPr="00D52B33">
              <w:t xml:space="preserve">Beatrice </w:t>
            </w:r>
            <w:proofErr w:type="spellStart"/>
            <w:r w:rsidRPr="00D52B33">
              <w:t>Chelangat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Kenya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  <w:rPr>
                <w:lang w:val="fr-FR"/>
              </w:rPr>
            </w:pPr>
            <w:r w:rsidRPr="00D52B33">
              <w:rPr>
                <w:lang w:val="fr-FR"/>
              </w:rPr>
              <w:t>FIDA</w:t>
            </w:r>
          </w:p>
        </w:tc>
      </w:tr>
      <w:tr w:rsidR="00D52B33" w:rsidRPr="00D52B33" w:rsidTr="00D52B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 xml:space="preserve">Ms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0419C0">
            <w:pPr>
              <w:spacing w:after="0" w:line="240" w:lineRule="auto"/>
            </w:pPr>
            <w:r w:rsidRPr="00D52B33">
              <w:t xml:space="preserve">Helen </w:t>
            </w:r>
            <w:proofErr w:type="spellStart"/>
            <w:r w:rsidRPr="00D52B33">
              <w:t>Kamiri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Kenya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  <w:rPr>
                <w:lang w:val="fr-FR"/>
              </w:rPr>
            </w:pPr>
            <w:r w:rsidRPr="00D52B33">
              <w:rPr>
                <w:lang w:val="fr-FR"/>
              </w:rPr>
              <w:t>GROOTS KENYA</w:t>
            </w:r>
          </w:p>
        </w:tc>
      </w:tr>
      <w:tr w:rsidR="00D52B33" w:rsidRPr="00D52B33" w:rsidTr="00D52B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Ms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0419C0">
            <w:pPr>
              <w:spacing w:after="0" w:line="240" w:lineRule="auto"/>
            </w:pPr>
            <w:r w:rsidRPr="00D52B33">
              <w:t xml:space="preserve">Susan </w:t>
            </w:r>
            <w:proofErr w:type="spellStart"/>
            <w:r w:rsidRPr="00D52B33">
              <w:t>Mbori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2B33" w:rsidRPr="00D52B33" w:rsidRDefault="00D52B33" w:rsidP="00C863E6">
            <w:pPr>
              <w:spacing w:after="0" w:line="240" w:lineRule="auto"/>
            </w:pPr>
            <w:r w:rsidRPr="00D52B33">
              <w:t>Kenya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33" w:rsidRPr="00D52B33" w:rsidRDefault="00D52B33" w:rsidP="00D52B33">
            <w:pPr>
              <w:spacing w:after="0" w:line="240" w:lineRule="auto"/>
            </w:pPr>
            <w:r w:rsidRPr="00D52B33">
              <w:t>Nairobi People Settlement</w:t>
            </w:r>
            <w:r>
              <w:t>’</w:t>
            </w:r>
            <w:r w:rsidRPr="00D52B33">
              <w:t xml:space="preserve"> s Network</w:t>
            </w:r>
          </w:p>
        </w:tc>
      </w:tr>
    </w:tbl>
    <w:p w:rsidR="00680F2E" w:rsidRPr="008741F8" w:rsidRDefault="00680F2E">
      <w:r w:rsidRPr="008741F8">
        <w:br/>
      </w:r>
      <w:proofErr w:type="spellStart"/>
      <w:r w:rsidRPr="008741F8">
        <w:t>Organisers</w:t>
      </w:r>
      <w:proofErr w:type="spellEnd"/>
      <w:r w:rsidRPr="008741F8">
        <w:t xml:space="preserve">/ </w:t>
      </w:r>
      <w:proofErr w:type="spellStart"/>
      <w:r w:rsidRPr="008741F8">
        <w:t>Organizateurs</w:t>
      </w:r>
      <w:proofErr w:type="spellEnd"/>
    </w:p>
    <w:tbl>
      <w:tblPr>
        <w:tblW w:w="10753" w:type="dxa"/>
        <w:tblInd w:w="2017" w:type="dxa"/>
        <w:tblLayout w:type="fixed"/>
        <w:tblLook w:val="00A0"/>
      </w:tblPr>
      <w:tblGrid>
        <w:gridCol w:w="831"/>
        <w:gridCol w:w="4111"/>
        <w:gridCol w:w="1559"/>
        <w:gridCol w:w="4252"/>
      </w:tblGrid>
      <w:tr w:rsidR="00D52B33" w:rsidRPr="000C789E" w:rsidTr="00D52B33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D52B33" w:rsidRPr="008741F8" w:rsidRDefault="00D52B33" w:rsidP="00A11E35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D52B33" w:rsidRPr="008741F8" w:rsidRDefault="00D52B33" w:rsidP="00A11E35">
            <w:pPr>
              <w:spacing w:after="0" w:line="240" w:lineRule="auto"/>
            </w:pPr>
            <w:r w:rsidRPr="008741F8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D52B33" w:rsidRPr="008741F8" w:rsidRDefault="00D52B33" w:rsidP="00D52B3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D52B33" w:rsidRPr="008741F8" w:rsidRDefault="00D52B33" w:rsidP="00A11E35">
            <w:pPr>
              <w:spacing w:after="0" w:line="240" w:lineRule="auto"/>
            </w:pPr>
            <w:r w:rsidRPr="008741F8">
              <w:t> </w:t>
            </w:r>
          </w:p>
        </w:tc>
      </w:tr>
      <w:tr w:rsidR="008270C7" w:rsidRPr="000C789E" w:rsidTr="00D52B33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7" w:rsidRPr="008741F8" w:rsidRDefault="008270C7" w:rsidP="00A11E35">
            <w:pPr>
              <w:spacing w:after="0" w:line="240" w:lineRule="auto"/>
            </w:pPr>
            <w:r w:rsidRPr="008741F8">
              <w:t>Ms.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7" w:rsidRPr="008741F8" w:rsidRDefault="008270C7" w:rsidP="00A11E35">
            <w:pPr>
              <w:spacing w:after="0" w:line="240" w:lineRule="auto"/>
            </w:pPr>
            <w:r w:rsidRPr="008741F8">
              <w:t xml:space="preserve">Graciela </w:t>
            </w:r>
            <w:proofErr w:type="spellStart"/>
            <w:r w:rsidRPr="008741F8">
              <w:t>Dede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7" w:rsidRPr="008741F8" w:rsidRDefault="008270C7" w:rsidP="00A11E35">
            <w:pPr>
              <w:spacing w:after="0" w:line="240" w:lineRule="auto"/>
            </w:pPr>
            <w:r w:rsidRPr="008741F8">
              <w:t>Uruguay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0C7" w:rsidRPr="008741F8" w:rsidRDefault="008270C7" w:rsidP="00A11E35">
            <w:pPr>
              <w:spacing w:after="0" w:line="240" w:lineRule="auto"/>
            </w:pPr>
            <w:r w:rsidRPr="008741F8">
              <w:t>ESCR Net</w:t>
            </w:r>
          </w:p>
        </w:tc>
      </w:tr>
      <w:tr w:rsidR="008270C7" w:rsidRPr="000C789E" w:rsidTr="00D52B33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7" w:rsidRPr="008741F8" w:rsidRDefault="008270C7" w:rsidP="00A11E35">
            <w:pPr>
              <w:spacing w:after="0" w:line="240" w:lineRule="auto"/>
            </w:pPr>
            <w:r w:rsidRPr="008741F8">
              <w:t>Ms.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7" w:rsidRPr="008741F8" w:rsidRDefault="008270C7" w:rsidP="00A11E35">
            <w:pPr>
              <w:spacing w:after="0" w:line="240" w:lineRule="auto"/>
            </w:pPr>
            <w:r w:rsidRPr="008741F8">
              <w:t>Susie Talbot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7" w:rsidRPr="008741F8" w:rsidRDefault="008270C7" w:rsidP="00A11E35">
            <w:pPr>
              <w:spacing w:after="0" w:line="240" w:lineRule="auto"/>
            </w:pPr>
            <w:r w:rsidRPr="008741F8">
              <w:t>UK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C7" w:rsidRPr="008741F8" w:rsidRDefault="008270C7" w:rsidP="00A11E35">
            <w:pPr>
              <w:spacing w:after="0" w:line="240" w:lineRule="auto"/>
            </w:pPr>
            <w:r w:rsidRPr="008741F8">
              <w:t>ESCR Net</w:t>
            </w:r>
          </w:p>
        </w:tc>
      </w:tr>
      <w:tr w:rsidR="008270C7" w:rsidRPr="000C789E" w:rsidTr="00D52B33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7" w:rsidRPr="008741F8" w:rsidRDefault="008270C7" w:rsidP="00A11E35">
            <w:pPr>
              <w:spacing w:after="0" w:line="240" w:lineRule="auto"/>
            </w:pPr>
            <w:r w:rsidRPr="008741F8">
              <w:t>Ms.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7" w:rsidRPr="008741F8" w:rsidRDefault="008270C7" w:rsidP="00A11E35">
            <w:pPr>
              <w:spacing w:after="0" w:line="240" w:lineRule="auto"/>
            </w:pPr>
            <w:r w:rsidRPr="008741F8">
              <w:t xml:space="preserve">Lucy </w:t>
            </w:r>
            <w:proofErr w:type="spellStart"/>
            <w:r w:rsidRPr="008741F8">
              <w:t>McKernan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7" w:rsidRPr="008741F8" w:rsidRDefault="008270C7" w:rsidP="00A11E35">
            <w:pPr>
              <w:spacing w:after="0" w:line="240" w:lineRule="auto"/>
            </w:pPr>
            <w:r w:rsidRPr="008741F8">
              <w:t>Switzerland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C7" w:rsidRPr="008741F8" w:rsidRDefault="008270C7" w:rsidP="00A11E35">
            <w:pPr>
              <w:spacing w:after="0" w:line="240" w:lineRule="auto"/>
            </w:pPr>
            <w:r w:rsidRPr="008741F8">
              <w:t>Global Initiative ESCR</w:t>
            </w:r>
          </w:p>
        </w:tc>
      </w:tr>
      <w:tr w:rsidR="008270C7" w:rsidRPr="000C789E" w:rsidTr="00D52B33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7" w:rsidRPr="008741F8" w:rsidRDefault="008270C7" w:rsidP="00A11E35">
            <w:pPr>
              <w:spacing w:after="0" w:line="240" w:lineRule="auto"/>
            </w:pPr>
            <w:r w:rsidRPr="008741F8">
              <w:t>Ms.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7" w:rsidRPr="008741F8" w:rsidRDefault="008270C7" w:rsidP="00A11E35">
            <w:pPr>
              <w:spacing w:after="0" w:line="240" w:lineRule="auto"/>
            </w:pPr>
            <w:r w:rsidRPr="008741F8">
              <w:t>Mayra Gomez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7" w:rsidRPr="008741F8" w:rsidRDefault="008270C7" w:rsidP="00A11E35">
            <w:pPr>
              <w:spacing w:after="0" w:line="240" w:lineRule="auto"/>
            </w:pPr>
            <w:r w:rsidRPr="008741F8">
              <w:t>USA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C7" w:rsidRPr="008741F8" w:rsidRDefault="008270C7" w:rsidP="00A11E35">
            <w:pPr>
              <w:spacing w:after="0" w:line="240" w:lineRule="auto"/>
            </w:pPr>
            <w:r w:rsidRPr="008741F8">
              <w:t>Global Initiative ESCR</w:t>
            </w:r>
          </w:p>
        </w:tc>
      </w:tr>
      <w:tr w:rsidR="008270C7" w:rsidRPr="000C789E" w:rsidTr="00D52B33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7" w:rsidRPr="008741F8" w:rsidRDefault="008270C7" w:rsidP="00A11E35">
            <w:pPr>
              <w:spacing w:after="0" w:line="240" w:lineRule="auto"/>
            </w:pPr>
            <w:r w:rsidRPr="008741F8">
              <w:t>Ms.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7" w:rsidRPr="008741F8" w:rsidRDefault="008270C7" w:rsidP="00A11E35">
            <w:pPr>
              <w:spacing w:after="0" w:line="240" w:lineRule="auto"/>
            </w:pPr>
            <w:r w:rsidRPr="008741F8">
              <w:t xml:space="preserve">Diana </w:t>
            </w:r>
            <w:proofErr w:type="spellStart"/>
            <w:r w:rsidRPr="008741F8">
              <w:t>Gichengo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7" w:rsidRPr="008741F8" w:rsidRDefault="008270C7" w:rsidP="00A11E35">
            <w:pPr>
              <w:spacing w:after="0" w:line="240" w:lineRule="auto"/>
            </w:pPr>
            <w:r w:rsidRPr="008741F8">
              <w:t>Kenya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C7" w:rsidRPr="008741F8" w:rsidRDefault="008270C7" w:rsidP="00A11E35">
            <w:pPr>
              <w:spacing w:after="0" w:line="240" w:lineRule="auto"/>
            </w:pPr>
            <w:r w:rsidRPr="008741F8">
              <w:t>Kenya Human Rights Commission</w:t>
            </w:r>
          </w:p>
        </w:tc>
      </w:tr>
      <w:tr w:rsidR="008270C7" w:rsidRPr="000C789E" w:rsidTr="00D52B33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7" w:rsidRPr="008741F8" w:rsidRDefault="008270C7" w:rsidP="00A11E35">
            <w:pPr>
              <w:spacing w:after="0" w:line="240" w:lineRule="auto"/>
            </w:pPr>
            <w:r w:rsidRPr="008741F8">
              <w:t>Ms.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7" w:rsidRPr="008741F8" w:rsidRDefault="008270C7" w:rsidP="00A11E35">
            <w:pPr>
              <w:spacing w:after="0" w:line="240" w:lineRule="auto"/>
            </w:pPr>
            <w:r w:rsidRPr="008741F8">
              <w:t xml:space="preserve">Esther </w:t>
            </w:r>
            <w:proofErr w:type="spellStart"/>
            <w:r w:rsidRPr="008741F8">
              <w:t>Waweru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7" w:rsidRPr="008741F8" w:rsidRDefault="008270C7" w:rsidP="00A11E35">
            <w:pPr>
              <w:spacing w:after="0" w:line="240" w:lineRule="auto"/>
            </w:pPr>
            <w:r w:rsidRPr="008741F8">
              <w:t>Kenya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C7" w:rsidRPr="008741F8" w:rsidRDefault="008270C7" w:rsidP="00A11E35">
            <w:pPr>
              <w:spacing w:after="0" w:line="240" w:lineRule="auto"/>
            </w:pPr>
            <w:r w:rsidRPr="008741F8">
              <w:t>Kenya Human Rights Commission</w:t>
            </w:r>
          </w:p>
        </w:tc>
      </w:tr>
      <w:tr w:rsidR="008270C7" w:rsidRPr="000C789E" w:rsidTr="00D52B33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7" w:rsidRPr="008741F8" w:rsidRDefault="008270C7" w:rsidP="00A11E35">
            <w:pPr>
              <w:spacing w:after="0" w:line="240" w:lineRule="auto"/>
            </w:pPr>
            <w:r>
              <w:t xml:space="preserve">Ms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7" w:rsidRPr="008741F8" w:rsidRDefault="008270C7" w:rsidP="00A11E35">
            <w:pPr>
              <w:spacing w:after="0" w:line="240" w:lineRule="auto"/>
            </w:pPr>
            <w:r>
              <w:t xml:space="preserve">Laura </w:t>
            </w:r>
            <w:proofErr w:type="spellStart"/>
            <w:r>
              <w:t>Maina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7" w:rsidRPr="008741F8" w:rsidRDefault="008270C7" w:rsidP="00A11E35">
            <w:pPr>
              <w:spacing w:after="0" w:line="240" w:lineRule="auto"/>
            </w:pPr>
            <w:r>
              <w:t>Kenya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0C7" w:rsidRPr="008741F8" w:rsidRDefault="008270C7" w:rsidP="00A11E35">
            <w:pPr>
              <w:spacing w:after="0" w:line="240" w:lineRule="auto"/>
            </w:pPr>
            <w:r>
              <w:t>Kenya Human Rights Commission</w:t>
            </w:r>
          </w:p>
        </w:tc>
      </w:tr>
      <w:tr w:rsidR="008270C7" w:rsidRPr="000C789E" w:rsidTr="00D52B33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7" w:rsidRPr="008741F8" w:rsidRDefault="008270C7" w:rsidP="00A11E35">
            <w:pPr>
              <w:spacing w:after="0" w:line="240" w:lineRule="auto"/>
            </w:pPr>
            <w:r>
              <w:t>Ms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7" w:rsidRPr="008741F8" w:rsidRDefault="008270C7" w:rsidP="00A11E35">
            <w:pPr>
              <w:spacing w:after="0" w:line="240" w:lineRule="auto"/>
            </w:pPr>
            <w:r>
              <w:t xml:space="preserve">Lydia </w:t>
            </w:r>
            <w:proofErr w:type="spellStart"/>
            <w:r>
              <w:t>Mkanjumwa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7" w:rsidRPr="008741F8" w:rsidRDefault="008270C7" w:rsidP="00A11E35">
            <w:pPr>
              <w:spacing w:after="0" w:line="240" w:lineRule="auto"/>
            </w:pPr>
            <w:proofErr w:type="spellStart"/>
            <w:r>
              <w:t>kenya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0C7" w:rsidRPr="008741F8" w:rsidRDefault="008270C7" w:rsidP="00A11E35">
            <w:pPr>
              <w:spacing w:after="0" w:line="240" w:lineRule="auto"/>
            </w:pPr>
            <w:r>
              <w:t>Kenya Human Rights Commission</w:t>
            </w:r>
          </w:p>
        </w:tc>
      </w:tr>
      <w:tr w:rsidR="008270C7" w:rsidRPr="000C789E" w:rsidTr="00D52B33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7" w:rsidRPr="008741F8" w:rsidRDefault="008270C7" w:rsidP="00A11E35">
            <w:pPr>
              <w:spacing w:after="0" w:line="240" w:lineRule="auto"/>
            </w:pPr>
            <w:r>
              <w:t>Ms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7" w:rsidRPr="008741F8" w:rsidRDefault="008270C7" w:rsidP="00A11E35">
            <w:pPr>
              <w:spacing w:after="0" w:line="240" w:lineRule="auto"/>
            </w:pPr>
            <w:r>
              <w:t xml:space="preserve">Maureen </w:t>
            </w:r>
            <w:proofErr w:type="spellStart"/>
            <w:r>
              <w:t>Kendi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C7" w:rsidRPr="008741F8" w:rsidRDefault="008270C7" w:rsidP="00A11E35">
            <w:pPr>
              <w:spacing w:after="0" w:line="240" w:lineRule="auto"/>
            </w:pPr>
            <w:r>
              <w:t>Kenya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0C7" w:rsidRPr="008741F8" w:rsidRDefault="008270C7" w:rsidP="00A11E35">
            <w:pPr>
              <w:spacing w:after="0" w:line="240" w:lineRule="auto"/>
            </w:pPr>
            <w:r>
              <w:t>Kenya Human Rights Commission</w:t>
            </w:r>
          </w:p>
        </w:tc>
      </w:tr>
    </w:tbl>
    <w:p w:rsidR="008270C7" w:rsidRDefault="008270C7" w:rsidP="00E57A18">
      <w:bookmarkStart w:id="0" w:name="_GoBack"/>
      <w:bookmarkEnd w:id="0"/>
    </w:p>
    <w:p w:rsidR="00D52B33" w:rsidRDefault="00D52B33" w:rsidP="00E57A18">
      <w:r>
        <w:t xml:space="preserve">Observer / </w:t>
      </w:r>
      <w:proofErr w:type="spellStart"/>
      <w:r>
        <w:t>Observatrice</w:t>
      </w:r>
      <w:proofErr w:type="spellEnd"/>
    </w:p>
    <w:tbl>
      <w:tblPr>
        <w:tblW w:w="10753" w:type="dxa"/>
        <w:tblInd w:w="2017" w:type="dxa"/>
        <w:tblLayout w:type="fixed"/>
        <w:tblLook w:val="00A0"/>
      </w:tblPr>
      <w:tblGrid>
        <w:gridCol w:w="831"/>
        <w:gridCol w:w="4111"/>
        <w:gridCol w:w="1559"/>
        <w:gridCol w:w="4252"/>
      </w:tblGrid>
      <w:tr w:rsidR="00D52B33" w:rsidRPr="008741F8" w:rsidTr="002C1249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D52B33" w:rsidRPr="008741F8" w:rsidRDefault="00D52B33" w:rsidP="002C1249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D52B33" w:rsidRPr="008741F8" w:rsidRDefault="00D52B33" w:rsidP="002C1249">
            <w:pPr>
              <w:spacing w:after="0" w:line="240" w:lineRule="auto"/>
            </w:pPr>
            <w:r w:rsidRPr="008741F8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D52B33" w:rsidRPr="008741F8" w:rsidRDefault="00D52B33" w:rsidP="002C124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D52B33" w:rsidRPr="008741F8" w:rsidRDefault="00D52B33" w:rsidP="002C1249">
            <w:pPr>
              <w:spacing w:after="0" w:line="240" w:lineRule="auto"/>
            </w:pPr>
            <w:r w:rsidRPr="008741F8">
              <w:t> </w:t>
            </w:r>
          </w:p>
        </w:tc>
      </w:tr>
      <w:tr w:rsidR="00D52B33" w:rsidRPr="000C789E" w:rsidTr="002C1249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33" w:rsidRPr="008741F8" w:rsidRDefault="00D52B33" w:rsidP="002C1249">
            <w:pPr>
              <w:spacing w:after="0" w:line="240" w:lineRule="auto"/>
            </w:pPr>
            <w:r>
              <w:t>Ms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33" w:rsidRPr="008741F8" w:rsidRDefault="00D52B33" w:rsidP="002C1249">
            <w:pPr>
              <w:spacing w:after="0" w:line="240" w:lineRule="auto"/>
            </w:pPr>
            <w:r>
              <w:t xml:space="preserve">Linda </w:t>
            </w:r>
            <w:proofErr w:type="spellStart"/>
            <w:r>
              <w:t>Ekholm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33" w:rsidRPr="008741F8" w:rsidRDefault="00D52B33" w:rsidP="002C1249">
            <w:pPr>
              <w:spacing w:after="0" w:line="240" w:lineRule="auto"/>
            </w:pPr>
            <w:r>
              <w:t>Finland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B33" w:rsidRPr="008741F8" w:rsidRDefault="00D52B33" w:rsidP="002C1249">
            <w:pPr>
              <w:spacing w:after="0" w:line="240" w:lineRule="auto"/>
            </w:pPr>
            <w:r>
              <w:t>Ministry of Foreign Affairs</w:t>
            </w:r>
          </w:p>
        </w:tc>
      </w:tr>
    </w:tbl>
    <w:p w:rsidR="00D52B33" w:rsidRDefault="00D52B33" w:rsidP="00E57A18"/>
    <w:sectPr w:rsidR="00D52B33" w:rsidSect="00D52B33">
      <w:pgSz w:w="15840" w:h="12240" w:orient="landscape"/>
      <w:pgMar w:top="851" w:right="1440" w:bottom="1135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6E0"/>
    <w:multiLevelType w:val="hybridMultilevel"/>
    <w:tmpl w:val="F2568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863E6"/>
    <w:rsid w:val="000419C0"/>
    <w:rsid w:val="00054ED1"/>
    <w:rsid w:val="00072D2F"/>
    <w:rsid w:val="000919C1"/>
    <w:rsid w:val="000C789E"/>
    <w:rsid w:val="000F59E1"/>
    <w:rsid w:val="001742B7"/>
    <w:rsid w:val="0044014C"/>
    <w:rsid w:val="00465CCC"/>
    <w:rsid w:val="004D65FD"/>
    <w:rsid w:val="00513F1F"/>
    <w:rsid w:val="006335B0"/>
    <w:rsid w:val="00680F2E"/>
    <w:rsid w:val="00721586"/>
    <w:rsid w:val="00791013"/>
    <w:rsid w:val="008270C7"/>
    <w:rsid w:val="00870A5B"/>
    <w:rsid w:val="008741F8"/>
    <w:rsid w:val="008B7D5C"/>
    <w:rsid w:val="00923908"/>
    <w:rsid w:val="009B2EF5"/>
    <w:rsid w:val="00A11E35"/>
    <w:rsid w:val="00C604A8"/>
    <w:rsid w:val="00C863E6"/>
    <w:rsid w:val="00CD1B61"/>
    <w:rsid w:val="00D5177B"/>
    <w:rsid w:val="00D52B33"/>
    <w:rsid w:val="00DC4DB1"/>
    <w:rsid w:val="00E57A18"/>
    <w:rsid w:val="00E965B4"/>
    <w:rsid w:val="00F072A2"/>
    <w:rsid w:val="00F34036"/>
    <w:rsid w:val="00FE5A7A"/>
    <w:rsid w:val="00FF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D1"/>
    <w:pPr>
      <w:spacing w:after="160" w:line="259" w:lineRule="auto"/>
    </w:pPr>
    <w:rPr>
      <w:rFonts w:cs="Calibr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863E6"/>
    <w:rPr>
      <w:color w:val="0563C1"/>
      <w:u w:val="single"/>
    </w:rPr>
  </w:style>
  <w:style w:type="table" w:styleId="Tablaconcuadrcula">
    <w:name w:val="Table Grid"/>
    <w:basedOn w:val="Tablanormal"/>
    <w:uiPriority w:val="99"/>
    <w:rsid w:val="00C863E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C863E6"/>
    <w:rPr>
      <w:rFonts w:cs="Calibri"/>
      <w:lang w:val="en-US" w:eastAsia="en-US"/>
    </w:rPr>
  </w:style>
  <w:style w:type="paragraph" w:styleId="Prrafodelista">
    <w:name w:val="List Paragraph"/>
    <w:basedOn w:val="Normal"/>
    <w:uiPriority w:val="99"/>
    <w:qFormat/>
    <w:rsid w:val="00A11E35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0F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F59E1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99"/>
    <w:qFormat/>
    <w:rsid w:val="00E57A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1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2297</Characters>
  <Application>Microsoft Office Word</Application>
  <DocSecurity>0</DocSecurity>
  <Lines>19</Lines>
  <Paragraphs>5</Paragraphs>
  <ScaleCrop>false</ScaleCrop>
  <Company>dd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ESCR-Net</dc:creator>
  <cp:lastModifiedBy>user</cp:lastModifiedBy>
  <cp:revision>3</cp:revision>
  <dcterms:created xsi:type="dcterms:W3CDTF">2015-06-25T21:40:00Z</dcterms:created>
  <dcterms:modified xsi:type="dcterms:W3CDTF">2015-06-25T21:41:00Z</dcterms:modified>
</cp:coreProperties>
</file>